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D0967" w14:textId="799988CF" w:rsidR="0034122E" w:rsidRPr="006737C4" w:rsidRDefault="0034122E">
      <w:pPr>
        <w:rPr>
          <w:rFonts w:ascii="Aptos" w:hAnsi="Aptos"/>
          <w:sz w:val="24"/>
          <w:szCs w:val="24"/>
        </w:rPr>
      </w:pPr>
      <w:r w:rsidRPr="006737C4">
        <w:rPr>
          <w:rFonts w:ascii="Aptos" w:hAnsi="Aptos"/>
          <w:sz w:val="24"/>
          <w:szCs w:val="24"/>
        </w:rPr>
        <w:t xml:space="preserve">Kap met kappen </w:t>
      </w:r>
    </w:p>
    <w:p w14:paraId="202D37BD" w14:textId="7C851995" w:rsidR="0034122E" w:rsidRPr="006737C4" w:rsidRDefault="0034122E">
      <w:pPr>
        <w:rPr>
          <w:rFonts w:ascii="Aptos" w:hAnsi="Aptos"/>
          <w:sz w:val="24"/>
          <w:szCs w:val="24"/>
        </w:rPr>
      </w:pPr>
      <w:r w:rsidRPr="006737C4">
        <w:rPr>
          <w:rFonts w:ascii="Aptos" w:hAnsi="Aptos"/>
          <w:sz w:val="24"/>
          <w:szCs w:val="24"/>
        </w:rPr>
        <w:t xml:space="preserve">Het is hartverwarmend om te zien dat zovelen hier naar de Maasdijk zijn gekomen voor het behoud van de lindelaan en de esdoorn op de Maasdijk hier. We kunnen toezien hoe het groen wordt vernield of we kunnen onze stem laten horen. En de SP kiest voor het laatste. Want een historie van 100-200 jaar </w:t>
      </w:r>
      <w:r w:rsidR="006E2E86" w:rsidRPr="006737C4">
        <w:rPr>
          <w:rFonts w:ascii="Aptos" w:hAnsi="Aptos"/>
          <w:sz w:val="24"/>
          <w:szCs w:val="24"/>
        </w:rPr>
        <w:t>in 20 minuten laten weg zagen of weg snoeien moeten we niet willen</w:t>
      </w:r>
      <w:r w:rsidRPr="006737C4">
        <w:rPr>
          <w:rFonts w:ascii="Aptos" w:hAnsi="Aptos"/>
          <w:sz w:val="24"/>
          <w:szCs w:val="24"/>
        </w:rPr>
        <w:t>.</w:t>
      </w:r>
      <w:r w:rsidR="006E2E86" w:rsidRPr="006737C4">
        <w:rPr>
          <w:rFonts w:ascii="Aptos" w:hAnsi="Aptos"/>
          <w:sz w:val="24"/>
          <w:szCs w:val="24"/>
        </w:rPr>
        <w:t xml:space="preserve"> Dus heel goed dat jullie dit signaal afgeven door er te zijn. </w:t>
      </w:r>
    </w:p>
    <w:p w14:paraId="3E5A28FD" w14:textId="5C67C58B" w:rsidR="0034122E" w:rsidRPr="006737C4" w:rsidRDefault="006E2E86">
      <w:pPr>
        <w:rPr>
          <w:rFonts w:ascii="Aptos" w:hAnsi="Aptos"/>
          <w:sz w:val="24"/>
          <w:szCs w:val="24"/>
        </w:rPr>
      </w:pPr>
      <w:r w:rsidRPr="006737C4">
        <w:rPr>
          <w:rFonts w:ascii="Aptos" w:hAnsi="Aptos"/>
          <w:sz w:val="24"/>
          <w:szCs w:val="24"/>
        </w:rPr>
        <w:t xml:space="preserve">De Stichting Beschermd Stadsgezicht Ravenstein heeft een kort geding aangespannen waardoor het rooien van de bomen gelukkig is uitgesteld. En van uitstel kan afstel komen. De projectmanager van Meanderende Maas past de bekende methode bij de managers van Nederland. Veel begrip voor de emoties van de mensen maar we hebben een zorgvuldige belangenafweging gemaakt en die is achter de rug. Dus niet zeuren verder. Maar klopt dat wel? </w:t>
      </w:r>
    </w:p>
    <w:p w14:paraId="5AF7835F" w14:textId="0901B89A" w:rsidR="007853CC" w:rsidRPr="006737C4" w:rsidRDefault="00DF1EB4">
      <w:pPr>
        <w:rPr>
          <w:rFonts w:ascii="Aptos" w:hAnsi="Aptos"/>
          <w:sz w:val="24"/>
          <w:szCs w:val="24"/>
        </w:rPr>
      </w:pPr>
      <w:r w:rsidRPr="006737C4">
        <w:rPr>
          <w:rFonts w:ascii="Aptos" w:hAnsi="Aptos"/>
          <w:sz w:val="24"/>
          <w:szCs w:val="24"/>
        </w:rPr>
        <w:t>Waarom maken wij ons druk om een paar bomen? Omdat ze onvervangbaar zijn op korte termijn. Om deze dreigende vernieling te herstellen zijn we tientallen jaren van opwarming van de aarde verder. Het gezegde boompje groot plantertje dood kent iedereen. We moeten zuinig zijn o</w:t>
      </w:r>
      <w:r w:rsidR="00C011F8">
        <w:rPr>
          <w:rFonts w:ascii="Aptos" w:hAnsi="Aptos"/>
          <w:sz w:val="24"/>
          <w:szCs w:val="24"/>
        </w:rPr>
        <w:t>p</w:t>
      </w:r>
      <w:r w:rsidRPr="006737C4">
        <w:rPr>
          <w:rFonts w:ascii="Aptos" w:hAnsi="Aptos"/>
          <w:sz w:val="24"/>
          <w:szCs w:val="24"/>
        </w:rPr>
        <w:t xml:space="preserve"> onze bomen in Oss en zeker ook in Ravenstein. De Maasdijk is een prachtige groene corridor die als het maar enigszins kan behouden moet blijven. En daar zijn mogelijkheden voor zonder dat de waterveiligheid in gevaar komt. Het is een keuze of we de bomen willen behouden of niet. De discussie is in Oss flink opgelaaid, niet alleen hier in Ravenstein maar ook bijvoorbeeld op de Hertogensingel. Vanwege het gemak en financiële afwegingen gaan daar een veertigtal bomen tegen de vlakte midden in het </w:t>
      </w:r>
      <w:proofErr w:type="spellStart"/>
      <w:r w:rsidRPr="006737C4">
        <w:rPr>
          <w:rFonts w:ascii="Aptos" w:hAnsi="Aptos"/>
          <w:sz w:val="24"/>
          <w:szCs w:val="24"/>
        </w:rPr>
        <w:t>Osse</w:t>
      </w:r>
      <w:proofErr w:type="spellEnd"/>
      <w:r w:rsidRPr="006737C4">
        <w:rPr>
          <w:rFonts w:ascii="Aptos" w:hAnsi="Aptos"/>
          <w:sz w:val="24"/>
          <w:szCs w:val="24"/>
        </w:rPr>
        <w:t xml:space="preserve"> stadshart. En waarom? Omdat men weigert het behoud van de bomen als primair uitgangspunt te nemen. De esdoorn is minstens 200 jaar oud volgens deskundigen. De lindelaan </w:t>
      </w:r>
      <w:r w:rsidR="00E752AB" w:rsidRPr="006737C4">
        <w:rPr>
          <w:rFonts w:ascii="Aptos" w:hAnsi="Aptos"/>
          <w:sz w:val="24"/>
          <w:szCs w:val="24"/>
        </w:rPr>
        <w:t>tikt de honderd jaren aan. De rijksdienst voor cultureel erfgoed  beschouw</w:t>
      </w:r>
      <w:r w:rsidR="0034122E" w:rsidRPr="006737C4">
        <w:rPr>
          <w:rFonts w:ascii="Aptos" w:hAnsi="Aptos"/>
          <w:sz w:val="24"/>
          <w:szCs w:val="24"/>
        </w:rPr>
        <w:t>t</w:t>
      </w:r>
      <w:r w:rsidR="00E752AB" w:rsidRPr="006737C4">
        <w:rPr>
          <w:rFonts w:ascii="Aptos" w:hAnsi="Aptos"/>
          <w:sz w:val="24"/>
          <w:szCs w:val="24"/>
        </w:rPr>
        <w:t xml:space="preserve"> de Lindenlaan aan de Maasdijk als element van het erkende stadsgezicht van Ravenstein.  </w:t>
      </w:r>
    </w:p>
    <w:p w14:paraId="2BA87B97" w14:textId="585FF2C9" w:rsidR="00C32752" w:rsidRPr="006737C4" w:rsidRDefault="00C32752" w:rsidP="00C32752">
      <w:pPr>
        <w:rPr>
          <w:rFonts w:ascii="Aptos" w:hAnsi="Aptos"/>
          <w:sz w:val="24"/>
          <w:szCs w:val="24"/>
        </w:rPr>
      </w:pPr>
      <w:r w:rsidRPr="006737C4">
        <w:rPr>
          <w:rFonts w:ascii="Aptos" w:hAnsi="Aptos"/>
          <w:sz w:val="24"/>
          <w:szCs w:val="24"/>
        </w:rPr>
        <w:t>In het bomenplan van 2016 lezen wij op pagina 115: De Maasdijk is een belangrijke structuurdrager als historische weg. met lindes. Deze beplanting is heel waardevol. Daarom willen we deze behouden. Het lijkt een dode letter</w:t>
      </w:r>
      <w:r w:rsidR="004F0037" w:rsidRPr="006737C4">
        <w:rPr>
          <w:rFonts w:ascii="Aptos" w:hAnsi="Aptos"/>
          <w:sz w:val="24"/>
          <w:szCs w:val="24"/>
        </w:rPr>
        <w:t>.</w:t>
      </w:r>
    </w:p>
    <w:p w14:paraId="62F3841D" w14:textId="3D745ECC" w:rsidR="008D6A30" w:rsidRPr="006737C4" w:rsidRDefault="008D6A30">
      <w:pPr>
        <w:rPr>
          <w:rFonts w:ascii="Aptos" w:hAnsi="Aptos"/>
          <w:sz w:val="24"/>
          <w:szCs w:val="24"/>
        </w:rPr>
      </w:pPr>
      <w:r w:rsidRPr="006737C4">
        <w:rPr>
          <w:rFonts w:ascii="Aptos" w:hAnsi="Aptos"/>
          <w:sz w:val="24"/>
          <w:szCs w:val="24"/>
        </w:rPr>
        <w:t>Er is niet goed gekeken naar alternatieven om de bomen te behouden. (onvolledige boomeffectrapportage van COBRA)</w:t>
      </w:r>
      <w:r w:rsidR="00B732C8" w:rsidRPr="006737C4">
        <w:rPr>
          <w:rFonts w:ascii="Aptos" w:hAnsi="Aptos"/>
          <w:sz w:val="24"/>
          <w:szCs w:val="24"/>
        </w:rPr>
        <w:t xml:space="preserve">. En in de discussie worden dingen door elkaar gehaald. Voor de waterveiligheid is het kappen van de bomen niet nodig. Het gaat om het aanleggen van een ‘eigentijdse boulevard’, dat ontwerp leidt tot het kappen van bomen. </w:t>
      </w:r>
    </w:p>
    <w:p w14:paraId="59E3C4D8" w14:textId="22138FEA" w:rsidR="008F7995" w:rsidRPr="006737C4" w:rsidRDefault="008F7995">
      <w:pPr>
        <w:rPr>
          <w:rFonts w:ascii="Aptos" w:hAnsi="Aptos"/>
          <w:sz w:val="24"/>
          <w:szCs w:val="24"/>
        </w:rPr>
      </w:pPr>
      <w:r w:rsidRPr="006737C4">
        <w:rPr>
          <w:rFonts w:ascii="Aptos" w:hAnsi="Aptos"/>
          <w:sz w:val="24"/>
          <w:szCs w:val="24"/>
        </w:rPr>
        <w:t xml:space="preserve">Als het gaat om het behoud van bomen dan zien we in Oss een merkwaardig stemgedrag. Drie rechtse partijen en de SP stemden afgelopen zomer voor het behoud van de eiken aan de Hertogensingel. Terwijl je zou denken, het behoud van bomen is toch een links thema.  Alle overige partijen met samen 26 zetels stemden tegen. Hoe denkt de </w:t>
      </w:r>
      <w:proofErr w:type="spellStart"/>
      <w:r w:rsidRPr="006737C4">
        <w:rPr>
          <w:rFonts w:ascii="Aptos" w:hAnsi="Aptos"/>
          <w:sz w:val="24"/>
          <w:szCs w:val="24"/>
        </w:rPr>
        <w:t>Osse</w:t>
      </w:r>
      <w:proofErr w:type="spellEnd"/>
      <w:r w:rsidRPr="006737C4">
        <w:rPr>
          <w:rFonts w:ascii="Aptos" w:hAnsi="Aptos"/>
          <w:sz w:val="24"/>
          <w:szCs w:val="24"/>
        </w:rPr>
        <w:t xml:space="preserve"> politiek </w:t>
      </w:r>
      <w:r w:rsidR="000C742E" w:rsidRPr="006737C4">
        <w:rPr>
          <w:rFonts w:ascii="Aptos" w:hAnsi="Aptos"/>
          <w:sz w:val="24"/>
          <w:szCs w:val="24"/>
        </w:rPr>
        <w:t xml:space="preserve">nu </w:t>
      </w:r>
      <w:r w:rsidRPr="006737C4">
        <w:rPr>
          <w:rFonts w:ascii="Aptos" w:hAnsi="Aptos"/>
          <w:sz w:val="24"/>
          <w:szCs w:val="24"/>
        </w:rPr>
        <w:t xml:space="preserve">over de lindelaan en de esdoorn op de Maasdijk. Het is zeer waarschijnlijk dat men het beleid dat gesteund wordt door de coalitie zal volgen. Er zal </w:t>
      </w:r>
      <w:r w:rsidRPr="006737C4">
        <w:rPr>
          <w:rFonts w:ascii="Aptos" w:hAnsi="Aptos"/>
          <w:sz w:val="24"/>
          <w:szCs w:val="24"/>
        </w:rPr>
        <w:lastRenderedPageBreak/>
        <w:t xml:space="preserve">veel maatschappelijke druk nodig zijn om de bomen te behouden. Daarom staan we ook hier. </w:t>
      </w:r>
      <w:r w:rsidR="000C742E" w:rsidRPr="006737C4">
        <w:rPr>
          <w:rFonts w:ascii="Aptos" w:hAnsi="Aptos"/>
          <w:sz w:val="24"/>
          <w:szCs w:val="24"/>
        </w:rPr>
        <w:t xml:space="preserve">Over de lindenbomen en de esdoorn is de </w:t>
      </w:r>
      <w:proofErr w:type="spellStart"/>
      <w:r w:rsidR="000C742E" w:rsidRPr="006737C4">
        <w:rPr>
          <w:rFonts w:ascii="Aptos" w:hAnsi="Aptos"/>
          <w:sz w:val="24"/>
          <w:szCs w:val="24"/>
        </w:rPr>
        <w:t>Osse</w:t>
      </w:r>
      <w:proofErr w:type="spellEnd"/>
      <w:r w:rsidR="000C742E" w:rsidRPr="006737C4">
        <w:rPr>
          <w:rFonts w:ascii="Aptos" w:hAnsi="Aptos"/>
          <w:sz w:val="24"/>
          <w:szCs w:val="24"/>
        </w:rPr>
        <w:t xml:space="preserve"> politiek muisstil. We moeten proberen daar verandering in aan te brengen. Daarom is deze bijeenkomst ook georganiseerd en waardevol. Aan wethouder Atman hebben we de volgende boodschap en vraag. Leg het hele proces even stil en ga in gesprek met de Stichting Beschermd Stadsgezicht Ravenstein en andere bezwaarmakers om alternatieven voor de plannen te bekijken. </w:t>
      </w:r>
      <w:r w:rsidR="0085110F" w:rsidRPr="006737C4">
        <w:rPr>
          <w:rFonts w:ascii="Aptos" w:hAnsi="Aptos"/>
          <w:sz w:val="24"/>
          <w:szCs w:val="24"/>
        </w:rPr>
        <w:t>U bent tenslotte niet voor niets</w:t>
      </w:r>
      <w:r w:rsidR="00DB2403" w:rsidRPr="006737C4">
        <w:rPr>
          <w:rFonts w:ascii="Aptos" w:hAnsi="Aptos"/>
          <w:sz w:val="24"/>
          <w:szCs w:val="24"/>
        </w:rPr>
        <w:t xml:space="preserve"> wethouder klimaatadaptatie en milieu. </w:t>
      </w:r>
      <w:r w:rsidR="000C742E" w:rsidRPr="006737C4">
        <w:rPr>
          <w:rFonts w:ascii="Aptos" w:hAnsi="Aptos"/>
          <w:sz w:val="24"/>
          <w:szCs w:val="24"/>
        </w:rPr>
        <w:t>Waar een wil is een weg. Deze prachtige bomen verdienen een tweede kans. En welke wethouder wil de bijnaam dragen van</w:t>
      </w:r>
      <w:r w:rsidR="00DB2403" w:rsidRPr="006737C4">
        <w:rPr>
          <w:rFonts w:ascii="Aptos" w:hAnsi="Aptos"/>
          <w:sz w:val="24"/>
          <w:szCs w:val="24"/>
        </w:rPr>
        <w:t xml:space="preserve"> </w:t>
      </w:r>
      <w:proofErr w:type="spellStart"/>
      <w:r w:rsidR="00DB2403" w:rsidRPr="006737C4">
        <w:rPr>
          <w:rFonts w:ascii="Aptos" w:hAnsi="Aptos"/>
          <w:sz w:val="24"/>
          <w:szCs w:val="24"/>
        </w:rPr>
        <w:t>Atman</w:t>
      </w:r>
      <w:proofErr w:type="spellEnd"/>
      <w:r w:rsidR="00DB2403" w:rsidRPr="006737C4">
        <w:rPr>
          <w:rFonts w:ascii="Aptos" w:hAnsi="Aptos"/>
          <w:sz w:val="24"/>
          <w:szCs w:val="24"/>
        </w:rPr>
        <w:t>, de</w:t>
      </w:r>
      <w:r w:rsidR="000C742E" w:rsidRPr="006737C4">
        <w:rPr>
          <w:rFonts w:ascii="Aptos" w:hAnsi="Aptos"/>
          <w:sz w:val="24"/>
          <w:szCs w:val="24"/>
        </w:rPr>
        <w:t xml:space="preserve"> </w:t>
      </w:r>
      <w:proofErr w:type="spellStart"/>
      <w:r w:rsidR="000C742E" w:rsidRPr="006737C4">
        <w:rPr>
          <w:rFonts w:ascii="Aptos" w:hAnsi="Aptos"/>
          <w:sz w:val="24"/>
          <w:szCs w:val="24"/>
        </w:rPr>
        <w:t>kapman</w:t>
      </w:r>
      <w:proofErr w:type="spellEnd"/>
      <w:r w:rsidR="000C742E" w:rsidRPr="006737C4">
        <w:rPr>
          <w:rFonts w:ascii="Aptos" w:hAnsi="Aptos"/>
          <w:sz w:val="24"/>
          <w:szCs w:val="24"/>
        </w:rPr>
        <w:t xml:space="preserve">? </w:t>
      </w:r>
    </w:p>
    <w:p w14:paraId="6652F599" w14:textId="26541A32" w:rsidR="000C742E" w:rsidRPr="006737C4" w:rsidRDefault="000C742E">
      <w:pPr>
        <w:rPr>
          <w:rFonts w:ascii="Aptos" w:hAnsi="Aptos"/>
          <w:sz w:val="24"/>
          <w:szCs w:val="24"/>
        </w:rPr>
      </w:pPr>
      <w:r w:rsidRPr="006737C4">
        <w:rPr>
          <w:rFonts w:ascii="Aptos" w:hAnsi="Aptos"/>
          <w:sz w:val="24"/>
          <w:szCs w:val="24"/>
        </w:rPr>
        <w:t xml:space="preserve">Vanavond is het raadsvergadering. Daar zullen we de wethouder ook vragen om gewoon 1 op 1 het gesprek met SBSR aan te gaan. Als wethouder gewoon in gesprek met mensen die de bomen in Ravenstein een warm hart toedragen. Het gesprek aangaan is beter dan de juridische strijd verder voort te zetten. </w:t>
      </w:r>
      <w:r w:rsidR="004923A8" w:rsidRPr="006737C4">
        <w:rPr>
          <w:rFonts w:ascii="Aptos" w:hAnsi="Aptos"/>
          <w:sz w:val="24"/>
          <w:szCs w:val="24"/>
        </w:rPr>
        <w:t xml:space="preserve">Grijp deze kans zou ik tegen de wethouder willen zeggen. </w:t>
      </w:r>
    </w:p>
    <w:sectPr w:rsidR="000C742E" w:rsidRPr="006737C4">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02AD7" w14:textId="77777777" w:rsidR="00AA1BB2" w:rsidRDefault="00AA1BB2" w:rsidP="006737C4">
      <w:pPr>
        <w:spacing w:after="0" w:line="240" w:lineRule="auto"/>
      </w:pPr>
      <w:r>
        <w:separator/>
      </w:r>
    </w:p>
  </w:endnote>
  <w:endnote w:type="continuationSeparator" w:id="0">
    <w:p w14:paraId="1F410EF4" w14:textId="77777777" w:rsidR="00AA1BB2" w:rsidRDefault="00AA1BB2" w:rsidP="006737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2978523"/>
      <w:docPartObj>
        <w:docPartGallery w:val="Page Numbers (Bottom of Page)"/>
        <w:docPartUnique/>
      </w:docPartObj>
    </w:sdtPr>
    <w:sdtEndPr/>
    <w:sdtContent>
      <w:p w14:paraId="745877E0" w14:textId="55B928F6" w:rsidR="006737C4" w:rsidRDefault="006737C4">
        <w:pPr>
          <w:pStyle w:val="Voettekst"/>
          <w:jc w:val="right"/>
        </w:pPr>
        <w:r>
          <w:fldChar w:fldCharType="begin"/>
        </w:r>
        <w:r>
          <w:instrText>PAGE   \* MERGEFORMAT</w:instrText>
        </w:r>
        <w:r>
          <w:fldChar w:fldCharType="separate"/>
        </w:r>
        <w:r>
          <w:t>2</w:t>
        </w:r>
        <w:r>
          <w:fldChar w:fldCharType="end"/>
        </w:r>
      </w:p>
    </w:sdtContent>
  </w:sdt>
  <w:p w14:paraId="4099B6CC" w14:textId="77777777" w:rsidR="006737C4" w:rsidRDefault="006737C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E4E36" w14:textId="77777777" w:rsidR="00AA1BB2" w:rsidRDefault="00AA1BB2" w:rsidP="006737C4">
      <w:pPr>
        <w:spacing w:after="0" w:line="240" w:lineRule="auto"/>
      </w:pPr>
      <w:r>
        <w:separator/>
      </w:r>
    </w:p>
  </w:footnote>
  <w:footnote w:type="continuationSeparator" w:id="0">
    <w:p w14:paraId="2C018CC0" w14:textId="77777777" w:rsidR="00AA1BB2" w:rsidRDefault="00AA1BB2" w:rsidP="006737C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EB4"/>
    <w:rsid w:val="00012D49"/>
    <w:rsid w:val="000C742E"/>
    <w:rsid w:val="000D67D1"/>
    <w:rsid w:val="000E5819"/>
    <w:rsid w:val="001A2D21"/>
    <w:rsid w:val="0034122E"/>
    <w:rsid w:val="004923A8"/>
    <w:rsid w:val="004F0037"/>
    <w:rsid w:val="005032EC"/>
    <w:rsid w:val="00560CA8"/>
    <w:rsid w:val="00664CB9"/>
    <w:rsid w:val="006737C4"/>
    <w:rsid w:val="006E2E86"/>
    <w:rsid w:val="007853CC"/>
    <w:rsid w:val="00824605"/>
    <w:rsid w:val="0085110F"/>
    <w:rsid w:val="008B3077"/>
    <w:rsid w:val="008D6A30"/>
    <w:rsid w:val="008F7995"/>
    <w:rsid w:val="00907D25"/>
    <w:rsid w:val="00AA1BB2"/>
    <w:rsid w:val="00B0466B"/>
    <w:rsid w:val="00B732C8"/>
    <w:rsid w:val="00BC7B0A"/>
    <w:rsid w:val="00C011F8"/>
    <w:rsid w:val="00C30F27"/>
    <w:rsid w:val="00C32752"/>
    <w:rsid w:val="00D300FD"/>
    <w:rsid w:val="00D86588"/>
    <w:rsid w:val="00DB2403"/>
    <w:rsid w:val="00DE6D98"/>
    <w:rsid w:val="00DF1EB4"/>
    <w:rsid w:val="00E752A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9E37B"/>
  <w15:chartTrackingRefBased/>
  <w15:docId w15:val="{E67EA36C-E710-43AE-A410-E3FAD8FB4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F1EB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DF1EB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DF1EB4"/>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DF1EB4"/>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DF1EB4"/>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DF1EB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F1EB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F1EB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F1EB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F1EB4"/>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DF1EB4"/>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DF1EB4"/>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DF1EB4"/>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DF1EB4"/>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DF1EB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F1EB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F1EB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F1EB4"/>
    <w:rPr>
      <w:rFonts w:eastAsiaTheme="majorEastAsia" w:cstheme="majorBidi"/>
      <w:color w:val="272727" w:themeColor="text1" w:themeTint="D8"/>
    </w:rPr>
  </w:style>
  <w:style w:type="paragraph" w:styleId="Titel">
    <w:name w:val="Title"/>
    <w:basedOn w:val="Standaard"/>
    <w:next w:val="Standaard"/>
    <w:link w:val="TitelChar"/>
    <w:uiPriority w:val="10"/>
    <w:qFormat/>
    <w:rsid w:val="00DF1E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F1EB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F1EB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F1EB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F1EB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F1EB4"/>
    <w:rPr>
      <w:i/>
      <w:iCs/>
      <w:color w:val="404040" w:themeColor="text1" w:themeTint="BF"/>
    </w:rPr>
  </w:style>
  <w:style w:type="paragraph" w:styleId="Lijstalinea">
    <w:name w:val="List Paragraph"/>
    <w:basedOn w:val="Standaard"/>
    <w:uiPriority w:val="34"/>
    <w:qFormat/>
    <w:rsid w:val="00DF1EB4"/>
    <w:pPr>
      <w:ind w:left="720"/>
      <w:contextualSpacing/>
    </w:pPr>
  </w:style>
  <w:style w:type="character" w:styleId="Intensievebenadrukking">
    <w:name w:val="Intense Emphasis"/>
    <w:basedOn w:val="Standaardalinea-lettertype"/>
    <w:uiPriority w:val="21"/>
    <w:qFormat/>
    <w:rsid w:val="00DF1EB4"/>
    <w:rPr>
      <w:i/>
      <w:iCs/>
      <w:color w:val="2F5496" w:themeColor="accent1" w:themeShade="BF"/>
    </w:rPr>
  </w:style>
  <w:style w:type="paragraph" w:styleId="Duidelijkcitaat">
    <w:name w:val="Intense Quote"/>
    <w:basedOn w:val="Standaard"/>
    <w:next w:val="Standaard"/>
    <w:link w:val="DuidelijkcitaatChar"/>
    <w:uiPriority w:val="30"/>
    <w:qFormat/>
    <w:rsid w:val="00DF1EB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DF1EB4"/>
    <w:rPr>
      <w:i/>
      <w:iCs/>
      <w:color w:val="2F5496" w:themeColor="accent1" w:themeShade="BF"/>
    </w:rPr>
  </w:style>
  <w:style w:type="character" w:styleId="Intensieveverwijzing">
    <w:name w:val="Intense Reference"/>
    <w:basedOn w:val="Standaardalinea-lettertype"/>
    <w:uiPriority w:val="32"/>
    <w:qFormat/>
    <w:rsid w:val="00DF1EB4"/>
    <w:rPr>
      <w:b/>
      <w:bCs/>
      <w:smallCaps/>
      <w:color w:val="2F5496" w:themeColor="accent1" w:themeShade="BF"/>
      <w:spacing w:val="5"/>
    </w:rPr>
  </w:style>
  <w:style w:type="paragraph" w:styleId="Koptekst">
    <w:name w:val="header"/>
    <w:basedOn w:val="Standaard"/>
    <w:link w:val="KoptekstChar"/>
    <w:uiPriority w:val="99"/>
    <w:unhideWhenUsed/>
    <w:rsid w:val="006737C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737C4"/>
  </w:style>
  <w:style w:type="paragraph" w:styleId="Voettekst">
    <w:name w:val="footer"/>
    <w:basedOn w:val="Standaard"/>
    <w:link w:val="VoettekstChar"/>
    <w:uiPriority w:val="99"/>
    <w:unhideWhenUsed/>
    <w:rsid w:val="006737C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737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632</Words>
  <Characters>3479</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van Gerven</dc:creator>
  <cp:keywords/>
  <dc:description/>
  <cp:lastModifiedBy>Olga Rikken</cp:lastModifiedBy>
  <cp:revision>5</cp:revision>
  <dcterms:created xsi:type="dcterms:W3CDTF">2026-09-16T21:13:00Z</dcterms:created>
  <dcterms:modified xsi:type="dcterms:W3CDTF">2026-09-18T21:05:00Z</dcterms:modified>
</cp:coreProperties>
</file>