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937D5" w14:textId="77777777" w:rsidR="0062241D" w:rsidRPr="0062241D" w:rsidRDefault="0062241D" w:rsidP="0062241D">
      <w:r w:rsidRPr="0062241D">
        <w:t>Beste bewoners van Ravenstein, beste buren, beste boomliefhebbers,</w:t>
      </w:r>
    </w:p>
    <w:p w14:paraId="51EFBFB1" w14:textId="77A032E1" w:rsidR="0062241D" w:rsidRPr="0062241D" w:rsidRDefault="0062241D" w:rsidP="0062241D">
      <w:r w:rsidRPr="0062241D">
        <w:t xml:space="preserve">Wat goed dat jullie </w:t>
      </w:r>
      <w:r w:rsidR="009F3539">
        <w:t>allemaal</w:t>
      </w:r>
      <w:r w:rsidRPr="0062241D">
        <w:t xml:space="preserve"> hier </w:t>
      </w:r>
      <w:r w:rsidR="005B7484">
        <w:t xml:space="preserve">naartoe gekomen </w:t>
      </w:r>
      <w:r w:rsidRPr="0062241D">
        <w:t xml:space="preserve">zijn. Laat ik beginnen met een misverstand uit de wereld te helpen: wij zijn </w:t>
      </w:r>
      <w:r w:rsidRPr="00025FF4">
        <w:rPr>
          <w:u w:val="single"/>
        </w:rPr>
        <w:t>niet</w:t>
      </w:r>
      <w:r w:rsidRPr="0062241D">
        <w:t xml:space="preserve"> </w:t>
      </w:r>
      <w:r w:rsidR="009F3539">
        <w:t xml:space="preserve">overal tegen en </w:t>
      </w:r>
      <w:r w:rsidR="00025FF4" w:rsidRPr="00025FF4">
        <w:rPr>
          <w:u w:val="single"/>
        </w:rPr>
        <w:t>vooral</w:t>
      </w:r>
      <w:r w:rsidR="00025FF4">
        <w:t xml:space="preserve"> niet </w:t>
      </w:r>
      <w:r w:rsidRPr="0062241D">
        <w:t>tegen waterveiligheid. Dat is ook nooit zo geweest. We weten heel goed wat er op het spel staat. Maar boom 182 verdwijnt niet omdat het water dat eist, maar omdat er gekozen is voor een ontwerp dat diep ingrijpt in ons beschermd</w:t>
      </w:r>
      <w:r w:rsidR="004665CB">
        <w:t xml:space="preserve">e </w:t>
      </w:r>
      <w:r w:rsidRPr="0062241D">
        <w:t>stadsgezicht.</w:t>
      </w:r>
    </w:p>
    <w:p w14:paraId="7599D6EB" w14:textId="4924B8C7" w:rsidR="0062241D" w:rsidRPr="0062241D" w:rsidRDefault="0062241D" w:rsidP="0062241D">
      <w:r w:rsidRPr="0062241D">
        <w:t>Wij van Stichting Beschermd Stadsgezicht</w:t>
      </w:r>
      <w:r w:rsidR="004665CB">
        <w:t xml:space="preserve"> maken</w:t>
      </w:r>
      <w:r w:rsidRPr="0062241D">
        <w:t xml:space="preserve"> ons zorgen over de aantasting van ons erfgoed. Ons motto is simpel: wij beschermen wat volgens de wet én volgens het bestemmingsplan 2013 al beschermd is. Ravenstein heeft een rijksbeschermd stadsgezicht en historische bomen maken daar deel van uit.</w:t>
      </w:r>
    </w:p>
    <w:p w14:paraId="29D6EB9C" w14:textId="68D3BFBE" w:rsidR="0062241D" w:rsidRPr="0062241D" w:rsidRDefault="0062241D" w:rsidP="0062241D">
      <w:r w:rsidRPr="0062241D">
        <w:t>Vandaag laten we zien dat we vóór het behoud zijn van deze oude, gave esdoorn én van de 90</w:t>
      </w:r>
      <w:r w:rsidRPr="0062241D">
        <w:noBreakHyphen/>
        <w:t>jarige lindes</w:t>
      </w:r>
      <w:r w:rsidR="00B0395C">
        <w:t xml:space="preserve"> hier op de Maasdijk</w:t>
      </w:r>
      <w:r w:rsidRPr="0062241D">
        <w:t>. Dit landschap is historisch en hoort al generaties lang bij Ravenstein.</w:t>
      </w:r>
    </w:p>
    <w:p w14:paraId="35198B6D" w14:textId="102D3C48" w:rsidR="0062241D" w:rsidRPr="0062241D" w:rsidRDefault="0062241D" w:rsidP="0062241D">
      <w:r w:rsidRPr="0062241D">
        <w:t>Dankzij de SP</w:t>
      </w:r>
      <w:r w:rsidRPr="0062241D">
        <w:noBreakHyphen/>
        <w:t xml:space="preserve">fractie kunnen we hier vandaag samenkomen. Zonder hun actiebereidheid was deze bijeenkomst nooit zo groot geworden. Onze dank is groot. En eerlijk gezegd hopen we dat </w:t>
      </w:r>
      <w:r w:rsidR="004463E4" w:rsidRPr="0062241D">
        <w:t>de gemeente Oss</w:t>
      </w:r>
      <w:r w:rsidR="004463E4">
        <w:t xml:space="preserve">, </w:t>
      </w:r>
      <w:r w:rsidRPr="0062241D">
        <w:t>projectgroep Meanderende Maas</w:t>
      </w:r>
      <w:r w:rsidR="004463E4">
        <w:t xml:space="preserve"> en</w:t>
      </w:r>
      <w:r w:rsidRPr="0062241D">
        <w:t xml:space="preserve"> de </w:t>
      </w:r>
      <w:r w:rsidR="004463E4">
        <w:t xml:space="preserve">oranje </w:t>
      </w:r>
      <w:r w:rsidRPr="0062241D">
        <w:t xml:space="preserve">mannen van Boskalis ons vandaag </w:t>
      </w:r>
      <w:r w:rsidR="0092146B">
        <w:t>iets</w:t>
      </w:r>
      <w:r w:rsidRPr="0062241D">
        <w:t xml:space="preserve"> minder vervelend vinden dan gebruikelijk.</w:t>
      </w:r>
      <w:r w:rsidR="0092146B">
        <w:t xml:space="preserve"> </w:t>
      </w:r>
      <w:r w:rsidR="008F09E3">
        <w:t xml:space="preserve">Want we hebben boodschap voor ze. </w:t>
      </w:r>
    </w:p>
    <w:p w14:paraId="3006A094" w14:textId="77777777" w:rsidR="0062241D" w:rsidRPr="0062241D" w:rsidRDefault="0062241D" w:rsidP="00307EAF">
      <w:pPr>
        <w:spacing w:after="0"/>
        <w:rPr>
          <w:b/>
          <w:bCs/>
        </w:rPr>
      </w:pPr>
      <w:r w:rsidRPr="0062241D">
        <w:rPr>
          <w:b/>
          <w:bCs/>
        </w:rPr>
        <w:t>Wat staat er op het spel?</w:t>
      </w:r>
    </w:p>
    <w:p w14:paraId="41BC24DF" w14:textId="3B52F99D" w:rsidR="0062241D" w:rsidRPr="0062241D" w:rsidRDefault="0062241D" w:rsidP="00307EAF">
      <w:pPr>
        <w:spacing w:after="0"/>
      </w:pPr>
      <w:r w:rsidRPr="0062241D">
        <w:t>De esdoorn en de lindes dreigen te verdwijnen voor een eigentijdse muur met een wandelboulevard. Een ontwerp waarvoor volwaardige alternatieven bestaan die dezelfde veiligheid bieden, zonder ecologische schade.</w:t>
      </w:r>
      <w:r w:rsidR="002E29E0">
        <w:t xml:space="preserve"> </w:t>
      </w:r>
      <w:r w:rsidR="009E7060">
        <w:t>Daarom hebben we twee bezwaarschriften ingediend</w:t>
      </w:r>
      <w:r w:rsidR="0032685F">
        <w:t xml:space="preserve">. </w:t>
      </w:r>
      <w:r w:rsidRPr="0062241D">
        <w:t>Want ja, we staan hier met ballonnen in een feestelijke setting, maar ondertussen doen we ook gewoon ons huiswerk.</w:t>
      </w:r>
      <w:r w:rsidR="00007DEB">
        <w:t xml:space="preserve"> </w:t>
      </w:r>
      <w:r w:rsidR="004B275C">
        <w:t>Hadden we dat niet gedaan, dan waren deze bomen gisteren al gekapt. Hoe een kleine stichting groot kan zijn</w:t>
      </w:r>
      <w:r w:rsidR="005D17BE">
        <w:t xml:space="preserve">! </w:t>
      </w:r>
      <w:r w:rsidR="005D17BE">
        <w:br/>
      </w:r>
      <w:r w:rsidR="006317F4">
        <w:br/>
      </w:r>
      <w:r w:rsidR="005D17BE">
        <w:t>Maar w</w:t>
      </w:r>
      <w:r w:rsidRPr="0062241D">
        <w:t>ij voeren niet alleen actie tegen</w:t>
      </w:r>
      <w:r w:rsidR="006317F4">
        <w:t xml:space="preserve"> </w:t>
      </w:r>
      <w:r w:rsidRPr="0062241D">
        <w:t>de kap</w:t>
      </w:r>
      <w:r w:rsidR="006317F4">
        <w:t xml:space="preserve"> van vijf </w:t>
      </w:r>
      <w:r w:rsidR="006317F4" w:rsidRPr="0062241D">
        <w:t>bomen</w:t>
      </w:r>
      <w:r w:rsidRPr="0062241D">
        <w:t xml:space="preserve">. Verderop staan 25 lindes die binnenkort worden ‘gekandelaberd’. Dat klinkt alsof ze een wellnessbehandeling krijgen. In werkelijkheid worden ze teruggesnoeid </w:t>
      </w:r>
      <w:r w:rsidR="006D013D">
        <w:t>als kandelaars</w:t>
      </w:r>
      <w:r w:rsidRPr="0062241D">
        <w:t xml:space="preserve">, met de bedoeling de overlevingskans te vergroten, omdat gesnoeide bomen minder vocht nodig </w:t>
      </w:r>
      <w:r w:rsidR="004C1E17">
        <w:t xml:space="preserve">zouden </w:t>
      </w:r>
      <w:r w:rsidRPr="0062241D">
        <w:t xml:space="preserve">hebben. Het projectteam van Meanderende Maas gokt erop dat lindes de plaatsing van de damwanden op 5,5 meter van de stam zullen overleven. </w:t>
      </w:r>
      <w:r w:rsidR="002D0357">
        <w:t>Ik</w:t>
      </w:r>
      <w:r w:rsidRPr="0062241D">
        <w:t xml:space="preserve"> zeg het met pijn in mijn hart: de hele rij haalt 2030 niet. Instabiliteit, wortelrot en aantasting door schimmels zullen </w:t>
      </w:r>
      <w:r w:rsidR="0078420A">
        <w:t>de lindes</w:t>
      </w:r>
      <w:r w:rsidRPr="0062241D">
        <w:t xml:space="preserve"> te veel worden.</w:t>
      </w:r>
    </w:p>
    <w:p w14:paraId="69DF5900" w14:textId="54FB052E" w:rsidR="0062241D" w:rsidRPr="0062241D" w:rsidRDefault="00DF05BE" w:rsidP="0062241D">
      <w:r>
        <w:br/>
      </w:r>
      <w:r w:rsidR="0062241D" w:rsidRPr="0062241D">
        <w:t>Voor deze vijf te kappen bomen is geen Boom Effect Analyse uitgevoerd, omdat ze vanaf het begin al op de nominatie stonden om gekapt te worden. Er is geen rekening gehouden met de leeftijd van de</w:t>
      </w:r>
      <w:r w:rsidR="009E78F2">
        <w:t xml:space="preserve"> esdoorn</w:t>
      </w:r>
      <w:r w:rsidR="00CF5B22">
        <w:t>;</w:t>
      </w:r>
      <w:r w:rsidR="0062241D" w:rsidRPr="0062241D">
        <w:t xml:space="preserve"> ook niet met de cultuurhistorische waarde. In de vergunning staat zelfs dat de te kappen bomen “</w:t>
      </w:r>
      <w:r w:rsidR="0062241D" w:rsidRPr="00CF5B22">
        <w:rPr>
          <w:u w:val="single"/>
        </w:rPr>
        <w:t>geen</w:t>
      </w:r>
      <w:r w:rsidR="0062241D" w:rsidRPr="0062241D">
        <w:t xml:space="preserve"> cultuurhistorische waarde” hebben. Dat is alsof je zegt dat de Luciakerk geen historische waarde heeft, omdat niemand de moeite heeft genomen om het te </w:t>
      </w:r>
      <w:r w:rsidR="00445558">
        <w:t xml:space="preserve">onderzoeken en te </w:t>
      </w:r>
      <w:r w:rsidR="0062241D" w:rsidRPr="0062241D">
        <w:t>vertellen.</w:t>
      </w:r>
    </w:p>
    <w:p w14:paraId="3866349C" w14:textId="4CB35C0A" w:rsidR="0062241D" w:rsidRPr="0062241D" w:rsidRDefault="00445558" w:rsidP="0062241D">
      <w:r>
        <w:t xml:space="preserve">Toch </w:t>
      </w:r>
      <w:r w:rsidR="00044C9C">
        <w:t>schreef</w:t>
      </w:r>
      <w:r w:rsidR="0062241D" w:rsidRPr="0062241D">
        <w:t xml:space="preserve"> de Rijksdienst voor het Cultureel Erfgoed </w:t>
      </w:r>
      <w:r w:rsidR="00044C9C">
        <w:t xml:space="preserve">al </w:t>
      </w:r>
      <w:r w:rsidR="0062241D" w:rsidRPr="0062241D">
        <w:t>in 1996 dat de Maasdijk een “duidelijke, groene lijn in het landschap” is en dat die zeldzaamheid hoog moet worden gewaardeerd. De lindelaan is dus niet zomaar een rij bomen</w:t>
      </w:r>
      <w:r w:rsidR="00CD63AF">
        <w:t>, het is cultureel erfgoed.</w:t>
      </w:r>
      <w:r w:rsidR="0062241D" w:rsidRPr="0062241D">
        <w:t xml:space="preserve"> Ook het gemeentelijk Structuurplan Bomen Oss </w:t>
      </w:r>
      <w:r w:rsidR="00FB69E7">
        <w:t xml:space="preserve">uit 2016 </w:t>
      </w:r>
      <w:r w:rsidR="0062241D" w:rsidRPr="0062241D">
        <w:t xml:space="preserve">zegt letterlijk: “Deze beplanting is heel waardevol. Daarom willen we deze behouden.” En toch worden ze nu gekandelaberd en bedreigd door damwanden die dichter bij de wortels komen dan eerder werd </w:t>
      </w:r>
      <w:r w:rsidR="00373568">
        <w:t xml:space="preserve">gesuggereerd en </w:t>
      </w:r>
      <w:r w:rsidR="004328CF">
        <w:t xml:space="preserve">vervolgens </w:t>
      </w:r>
      <w:r w:rsidR="0062241D" w:rsidRPr="0062241D">
        <w:t>aangenomen.</w:t>
      </w:r>
    </w:p>
    <w:p w14:paraId="43FD15D2" w14:textId="6797E413" w:rsidR="0062241D" w:rsidRPr="0062241D" w:rsidRDefault="0062241D" w:rsidP="0062241D">
      <w:r w:rsidRPr="0062241D">
        <w:lastRenderedPageBreak/>
        <w:t xml:space="preserve">We hebben de bezwaarschriften niet ingediend om te pesten, maar omdat de besluitvorming onzorgvuldig is geweest, omdat essentiële documenten ontbreken, omdat alternatieven niet zijn onderzocht en omdat de gevolgen voor de bomen simpelweg niet goed in beeld zijn gebracht. We hebben ze ingediend omdat de bomen zichzelf niet kunnen verdedigen, en omdat Ravenstein beter verdient dan een </w:t>
      </w:r>
      <w:r w:rsidR="00CA143C">
        <w:t xml:space="preserve">versteende dijk vanaf het spoor. </w:t>
      </w:r>
    </w:p>
    <w:p w14:paraId="5F3AE843" w14:textId="4A391E28" w:rsidR="0062241D" w:rsidRPr="0062241D" w:rsidRDefault="0062241D" w:rsidP="0062241D">
      <w:r w:rsidRPr="0062241D">
        <w:t xml:space="preserve">Nieuwe aanplant zal het niet redden. Daarvoor zit het grondwater te diep. En de geplande wandelboulevard belemmert infiltratie van regenwater. Wat overblijft is een lange, saaie, warme, kale dijk, zonder vogels, zonder insecten, zonder egels, zonder leven, zonder ziel. De muur zal op warme zomerdagen de temperatuur hier flink opdrijven. En dat terwijl afgelopen zomer alle alarmbellen zijn afgegaan door hittestress. Juist daarom moeten we inzetten op </w:t>
      </w:r>
      <w:r w:rsidR="00C91CEC">
        <w:t xml:space="preserve">behoud, </w:t>
      </w:r>
      <w:r w:rsidRPr="0062241D">
        <w:t>vergroening, schaduw, waterberging en klimaatadaptatie.</w:t>
      </w:r>
    </w:p>
    <w:p w14:paraId="71ED3D69" w14:textId="77777777" w:rsidR="0062241D" w:rsidRPr="0062241D" w:rsidRDefault="0062241D" w:rsidP="004B6518">
      <w:pPr>
        <w:spacing w:after="0"/>
        <w:rPr>
          <w:b/>
          <w:bCs/>
        </w:rPr>
      </w:pPr>
      <w:r w:rsidRPr="0062241D">
        <w:rPr>
          <w:b/>
          <w:bCs/>
        </w:rPr>
        <w:t>Een feestelijke dag</w:t>
      </w:r>
    </w:p>
    <w:p w14:paraId="3559D4A4" w14:textId="6E2624C6" w:rsidR="0062241D" w:rsidRDefault="00781B6F" w:rsidP="004B6518">
      <w:pPr>
        <w:spacing w:after="0"/>
      </w:pPr>
      <w:r>
        <w:t>Desondanks is het v</w:t>
      </w:r>
      <w:r w:rsidR="0062241D" w:rsidRPr="0062241D">
        <w:t xml:space="preserve">andaag is een feestelijke dag, omdat wij samen de bomen niet stilletjes laten verdwijnen. We staan op voor dit bedreigde erfgoed. </w:t>
      </w:r>
      <w:r w:rsidR="002717A7">
        <w:t>Aan</w:t>
      </w:r>
      <w:r w:rsidR="0062241D" w:rsidRPr="0062241D">
        <w:t xml:space="preserve"> de esdoorn hangen ballonnen om te vieren dat onze vriend hier, boom 182, minstens 200 jaar oud is. De Bomenstichting heeft hem onlangs toegevoegd aan de Landelijke Lijst van Monumentale Bomen. Op de website van SBSR hebben we hem al een stem gegeven. Via de QR</w:t>
      </w:r>
      <w:r w:rsidR="0062241D" w:rsidRPr="0062241D">
        <w:noBreakHyphen/>
        <w:t xml:space="preserve">code kunt u </w:t>
      </w:r>
      <w:r w:rsidR="00067241">
        <w:t xml:space="preserve">op onze website </w:t>
      </w:r>
      <w:r w:rsidR="0062241D" w:rsidRPr="0062241D">
        <w:t>een geluidsfragment aanklikken.</w:t>
      </w:r>
      <w:r w:rsidR="00067241">
        <w:t xml:space="preserve"> </w:t>
      </w:r>
      <w:r w:rsidR="00165B4B">
        <w:t xml:space="preserve">Onze penningmeester Leon Theelen zal nu dit fragment opnieuw uitspreken. Hij spreekt namens de esdoorn. </w:t>
      </w:r>
    </w:p>
    <w:p w14:paraId="374B1201" w14:textId="77777777" w:rsidR="002717A7" w:rsidRPr="0062241D" w:rsidRDefault="002717A7" w:rsidP="004B6518">
      <w:pPr>
        <w:spacing w:after="0"/>
      </w:pPr>
    </w:p>
    <w:p w14:paraId="523F55D8" w14:textId="77777777" w:rsidR="0062241D" w:rsidRPr="0062241D" w:rsidRDefault="0062241D" w:rsidP="0062241D">
      <w:pPr>
        <w:rPr>
          <w:b/>
          <w:bCs/>
        </w:rPr>
      </w:pPr>
      <w:r w:rsidRPr="0062241D">
        <w:rPr>
          <w:b/>
          <w:bCs/>
        </w:rPr>
        <w:t>Leon leest het fragment voor</w:t>
      </w:r>
    </w:p>
    <w:p w14:paraId="70FD611E" w14:textId="58968A05" w:rsidR="0062241D" w:rsidRPr="0062241D" w:rsidRDefault="001444EC" w:rsidP="001444EC">
      <w:pPr>
        <w:spacing w:after="0"/>
        <w:rPr>
          <w:b/>
          <w:bCs/>
        </w:rPr>
      </w:pPr>
      <w:r>
        <w:rPr>
          <w:b/>
          <w:bCs/>
        </w:rPr>
        <w:br/>
      </w:r>
      <w:r w:rsidR="0062241D" w:rsidRPr="0062241D">
        <w:rPr>
          <w:b/>
          <w:bCs/>
        </w:rPr>
        <w:t>Vervolg van de speech</w:t>
      </w:r>
    </w:p>
    <w:p w14:paraId="4383C012" w14:textId="77777777" w:rsidR="0062241D" w:rsidRPr="0062241D" w:rsidRDefault="0062241D" w:rsidP="001444EC">
      <w:pPr>
        <w:spacing w:after="0"/>
      </w:pPr>
      <w:r w:rsidRPr="0062241D">
        <w:t>Nu boom 182 ook een stem heeft, geven we hem de naam van twee personen die in Ravenstein zijn geboren. We noemen hem naar Petrus Franciscus van Cooth, geboren in 1819, de man die een vermogen naliet om Brabantse jongeren op te leiden tot vakman. De straat hier is naar hem vernoemd. De boom heeft hem nog gekend.</w:t>
      </w:r>
    </w:p>
    <w:p w14:paraId="306C5C44" w14:textId="6E971D53" w:rsidR="0062241D" w:rsidRPr="0062241D" w:rsidRDefault="0062241D" w:rsidP="0062241D">
      <w:r w:rsidRPr="0062241D">
        <w:t>Honderd jaar later, in januari 1916, is hier precies op deze plek de 14</w:t>
      </w:r>
      <w:r w:rsidRPr="0062241D">
        <w:noBreakHyphen/>
        <w:t xml:space="preserve">jarige Petrus van de Wolk per abuis doodgeschoten door een </w:t>
      </w:r>
      <w:r w:rsidR="00A94FB4">
        <w:t>22-jarige</w:t>
      </w:r>
      <w:r w:rsidRPr="0062241D">
        <w:t xml:space="preserve"> militair van het bewakingsdetachement bij de brug. Een tragisch moment in onze geschiedenis. Deze boom was getuige. Hij stond erbij. Hij heeft het gezien.</w:t>
      </w:r>
    </w:p>
    <w:p w14:paraId="481C5B7E" w14:textId="09928B22" w:rsidR="0062241D" w:rsidRPr="0062241D" w:rsidRDefault="0062241D" w:rsidP="0062241D">
      <w:r w:rsidRPr="0062241D">
        <w:t xml:space="preserve">Daarom spreken we niet langer van boom 182, maar noemen we hem voortaan naar Petrus van Cooth en Petrus van de Wolk, roepnaam Piet. </w:t>
      </w:r>
      <w:r w:rsidR="00C55B58">
        <w:t xml:space="preserve">Wij </w:t>
      </w:r>
      <w:r w:rsidRPr="0062241D">
        <w:t xml:space="preserve">erkennen hem </w:t>
      </w:r>
      <w:r w:rsidR="00C55B58">
        <w:t xml:space="preserve">hierbij </w:t>
      </w:r>
      <w:r w:rsidRPr="0062241D">
        <w:t>als de oudste getuige van de Maasdijk in Ravenstein.</w:t>
      </w:r>
    </w:p>
    <w:p w14:paraId="02EED2DC" w14:textId="24E37271" w:rsidR="0062241D" w:rsidRPr="0062241D" w:rsidRDefault="0062241D" w:rsidP="0062241D">
      <w:r w:rsidRPr="0062241D">
        <w:t>Ondanks dit alles kan Piet zelf geen bezwaar maken. Jullie aanwezigheid is een duidelijke uiting van dat bezwaar en daarvoor danken wij jullie hartelijk.</w:t>
      </w:r>
    </w:p>
    <w:p w14:paraId="1DADE70C" w14:textId="77777777" w:rsidR="00A66010" w:rsidRDefault="00A66010"/>
    <w:sectPr w:rsidR="00A6601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1F186" w14:textId="77777777" w:rsidR="001B6FE5" w:rsidRDefault="001B6FE5" w:rsidP="00FB3B1F">
      <w:pPr>
        <w:spacing w:after="0" w:line="240" w:lineRule="auto"/>
      </w:pPr>
      <w:r>
        <w:separator/>
      </w:r>
    </w:p>
  </w:endnote>
  <w:endnote w:type="continuationSeparator" w:id="0">
    <w:p w14:paraId="5FBCBDC9" w14:textId="77777777" w:rsidR="001B6FE5" w:rsidRDefault="001B6FE5" w:rsidP="00FB3B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1486"/>
      <w:docPartObj>
        <w:docPartGallery w:val="Page Numbers (Bottom of Page)"/>
        <w:docPartUnique/>
      </w:docPartObj>
    </w:sdtPr>
    <w:sdtContent>
      <w:p w14:paraId="4222A14B" w14:textId="215977E9" w:rsidR="00FB3B1F" w:rsidRDefault="00FB3B1F">
        <w:pPr>
          <w:pStyle w:val="Voettekst"/>
          <w:jc w:val="right"/>
        </w:pPr>
        <w:r>
          <w:fldChar w:fldCharType="begin"/>
        </w:r>
        <w:r>
          <w:instrText>PAGE   \* MERGEFORMAT</w:instrText>
        </w:r>
        <w:r>
          <w:fldChar w:fldCharType="separate"/>
        </w:r>
        <w:r>
          <w:t>2</w:t>
        </w:r>
        <w:r>
          <w:fldChar w:fldCharType="end"/>
        </w:r>
      </w:p>
    </w:sdtContent>
  </w:sdt>
  <w:p w14:paraId="22B9F4BB" w14:textId="77777777" w:rsidR="00FB3B1F" w:rsidRDefault="00FB3B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CDBED" w14:textId="77777777" w:rsidR="001B6FE5" w:rsidRDefault="001B6FE5" w:rsidP="00FB3B1F">
      <w:pPr>
        <w:spacing w:after="0" w:line="240" w:lineRule="auto"/>
      </w:pPr>
      <w:r>
        <w:separator/>
      </w:r>
    </w:p>
  </w:footnote>
  <w:footnote w:type="continuationSeparator" w:id="0">
    <w:p w14:paraId="7F4ECE8A" w14:textId="77777777" w:rsidR="001B6FE5" w:rsidRDefault="001B6FE5" w:rsidP="00FB3B1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68"/>
    <w:rsid w:val="00007DEB"/>
    <w:rsid w:val="00025FF4"/>
    <w:rsid w:val="00044C9C"/>
    <w:rsid w:val="00067241"/>
    <w:rsid w:val="00133610"/>
    <w:rsid w:val="001444EC"/>
    <w:rsid w:val="00165B4B"/>
    <w:rsid w:val="001B6FE5"/>
    <w:rsid w:val="002602DB"/>
    <w:rsid w:val="002717A7"/>
    <w:rsid w:val="002D0357"/>
    <w:rsid w:val="002E29E0"/>
    <w:rsid w:val="00307EAF"/>
    <w:rsid w:val="0032685F"/>
    <w:rsid w:val="00373568"/>
    <w:rsid w:val="003E37FE"/>
    <w:rsid w:val="004328CF"/>
    <w:rsid w:val="004359EF"/>
    <w:rsid w:val="00445558"/>
    <w:rsid w:val="004463E4"/>
    <w:rsid w:val="004665CB"/>
    <w:rsid w:val="004B275C"/>
    <w:rsid w:val="004B6518"/>
    <w:rsid w:val="004C1E17"/>
    <w:rsid w:val="005B7484"/>
    <w:rsid w:val="005D17BE"/>
    <w:rsid w:val="0062241D"/>
    <w:rsid w:val="006317F4"/>
    <w:rsid w:val="006D013D"/>
    <w:rsid w:val="007047E9"/>
    <w:rsid w:val="00781B6F"/>
    <w:rsid w:val="0078420A"/>
    <w:rsid w:val="007D32CA"/>
    <w:rsid w:val="00852368"/>
    <w:rsid w:val="008F09E3"/>
    <w:rsid w:val="0092146B"/>
    <w:rsid w:val="00926270"/>
    <w:rsid w:val="009E7060"/>
    <w:rsid w:val="009E78F2"/>
    <w:rsid w:val="009F3539"/>
    <w:rsid w:val="00A66010"/>
    <w:rsid w:val="00A94FB4"/>
    <w:rsid w:val="00B0395C"/>
    <w:rsid w:val="00C43B51"/>
    <w:rsid w:val="00C55B58"/>
    <w:rsid w:val="00C91CEC"/>
    <w:rsid w:val="00CA143C"/>
    <w:rsid w:val="00CD63AF"/>
    <w:rsid w:val="00CF5B22"/>
    <w:rsid w:val="00D73804"/>
    <w:rsid w:val="00DE2423"/>
    <w:rsid w:val="00DF05BE"/>
    <w:rsid w:val="00FB3B1F"/>
    <w:rsid w:val="00FB69E7"/>
    <w:rsid w:val="00FF60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C730"/>
  <w15:chartTrackingRefBased/>
  <w15:docId w15:val="{B5402F46-F0A2-4DA2-8EAE-E9B30EC1E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523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523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5236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5236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5236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5236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5236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5236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5236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5236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5236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5236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5236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5236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5236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5236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5236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52368"/>
    <w:rPr>
      <w:rFonts w:eastAsiaTheme="majorEastAsia" w:cstheme="majorBidi"/>
      <w:color w:val="272727" w:themeColor="text1" w:themeTint="D8"/>
    </w:rPr>
  </w:style>
  <w:style w:type="paragraph" w:styleId="Titel">
    <w:name w:val="Title"/>
    <w:basedOn w:val="Standaard"/>
    <w:next w:val="Standaard"/>
    <w:link w:val="TitelChar"/>
    <w:uiPriority w:val="10"/>
    <w:qFormat/>
    <w:rsid w:val="008523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5236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5236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5236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5236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52368"/>
    <w:rPr>
      <w:i/>
      <w:iCs/>
      <w:color w:val="404040" w:themeColor="text1" w:themeTint="BF"/>
    </w:rPr>
  </w:style>
  <w:style w:type="paragraph" w:styleId="Lijstalinea">
    <w:name w:val="List Paragraph"/>
    <w:basedOn w:val="Standaard"/>
    <w:uiPriority w:val="34"/>
    <w:qFormat/>
    <w:rsid w:val="00852368"/>
    <w:pPr>
      <w:ind w:left="720"/>
      <w:contextualSpacing/>
    </w:pPr>
  </w:style>
  <w:style w:type="character" w:styleId="Intensievebenadrukking">
    <w:name w:val="Intense Emphasis"/>
    <w:basedOn w:val="Standaardalinea-lettertype"/>
    <w:uiPriority w:val="21"/>
    <w:qFormat/>
    <w:rsid w:val="00852368"/>
    <w:rPr>
      <w:i/>
      <w:iCs/>
      <w:color w:val="0F4761" w:themeColor="accent1" w:themeShade="BF"/>
    </w:rPr>
  </w:style>
  <w:style w:type="paragraph" w:styleId="Duidelijkcitaat">
    <w:name w:val="Intense Quote"/>
    <w:basedOn w:val="Standaard"/>
    <w:next w:val="Standaard"/>
    <w:link w:val="DuidelijkcitaatChar"/>
    <w:uiPriority w:val="30"/>
    <w:qFormat/>
    <w:rsid w:val="008523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52368"/>
    <w:rPr>
      <w:i/>
      <w:iCs/>
      <w:color w:val="0F4761" w:themeColor="accent1" w:themeShade="BF"/>
    </w:rPr>
  </w:style>
  <w:style w:type="character" w:styleId="Intensieveverwijzing">
    <w:name w:val="Intense Reference"/>
    <w:basedOn w:val="Standaardalinea-lettertype"/>
    <w:uiPriority w:val="32"/>
    <w:qFormat/>
    <w:rsid w:val="00852368"/>
    <w:rPr>
      <w:b/>
      <w:bCs/>
      <w:smallCaps/>
      <w:color w:val="0F4761" w:themeColor="accent1" w:themeShade="BF"/>
      <w:spacing w:val="5"/>
    </w:rPr>
  </w:style>
  <w:style w:type="paragraph" w:styleId="Koptekst">
    <w:name w:val="header"/>
    <w:basedOn w:val="Standaard"/>
    <w:link w:val="KoptekstChar"/>
    <w:uiPriority w:val="99"/>
    <w:unhideWhenUsed/>
    <w:rsid w:val="00FB3B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B3B1F"/>
  </w:style>
  <w:style w:type="paragraph" w:styleId="Voettekst">
    <w:name w:val="footer"/>
    <w:basedOn w:val="Standaard"/>
    <w:link w:val="VoettekstChar"/>
    <w:uiPriority w:val="99"/>
    <w:unhideWhenUsed/>
    <w:rsid w:val="00FB3B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B3B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97BCDB-6B4F-47F3-83A9-842EB157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932</Words>
  <Characters>5127</Characters>
  <Application>Microsoft Office Word</Application>
  <DocSecurity>0</DocSecurity>
  <Lines>42</Lines>
  <Paragraphs>12</Paragraphs>
  <ScaleCrop>false</ScaleCrop>
  <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 Rikken</dc:creator>
  <cp:keywords/>
  <dc:description/>
  <cp:lastModifiedBy>Olga Rikken</cp:lastModifiedBy>
  <cp:revision>40</cp:revision>
  <dcterms:created xsi:type="dcterms:W3CDTF">2026-09-16T21:33:00Z</dcterms:created>
  <dcterms:modified xsi:type="dcterms:W3CDTF">2026-09-17T07:29:00Z</dcterms:modified>
</cp:coreProperties>
</file>